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388" w:rsidRDefault="00A8087A">
      <w:r>
        <w:t>ERÄ-ÄIJÄT RY</w:t>
      </w:r>
      <w:r>
        <w:tab/>
      </w:r>
      <w:r>
        <w:tab/>
      </w:r>
      <w:r>
        <w:tab/>
      </w:r>
      <w:r>
        <w:tab/>
      </w:r>
      <w:r w:rsidR="00116484">
        <w:t>TOIMINTAKERTOMUS VUODELTA 201</w:t>
      </w:r>
      <w:r w:rsidR="00CB5F71">
        <w:t>8</w:t>
      </w:r>
    </w:p>
    <w:p w:rsidR="00A8087A" w:rsidRDefault="00A8087A"/>
    <w:p w:rsidR="00A8087A" w:rsidRDefault="00DF5574">
      <w:r>
        <w:t>Hallinto</w:t>
      </w:r>
    </w:p>
    <w:p w:rsidR="00A8087A" w:rsidRDefault="00A8087A" w:rsidP="000F3FD6">
      <w:pPr>
        <w:ind w:left="1304"/>
      </w:pPr>
      <w:r>
        <w:t>Seuran vuosikokous pidet</w:t>
      </w:r>
      <w:r w:rsidR="002936EE">
        <w:t xml:space="preserve">tiin </w:t>
      </w:r>
      <w:r w:rsidR="00871AA3">
        <w:t>1</w:t>
      </w:r>
      <w:r w:rsidR="00CB5F71">
        <w:t>8</w:t>
      </w:r>
      <w:r w:rsidR="002936EE">
        <w:t>.</w:t>
      </w:r>
      <w:r w:rsidR="00116484">
        <w:t>3</w:t>
      </w:r>
      <w:r w:rsidR="002936EE">
        <w:t>.201</w:t>
      </w:r>
      <w:r w:rsidR="00CB5F71">
        <w:t>8</w:t>
      </w:r>
      <w:r w:rsidR="002936EE">
        <w:t xml:space="preserve"> Raiskiss</w:t>
      </w:r>
      <w:r>
        <w:t xml:space="preserve">a. </w:t>
      </w:r>
      <w:r w:rsidR="00963C57">
        <w:t>Hallitukse</w:t>
      </w:r>
      <w:r>
        <w:t>n jäseninä ovat tilikauden aikana toimineet</w:t>
      </w:r>
      <w:r w:rsidR="00DF5574">
        <w:t xml:space="preserve"> 1.1.</w:t>
      </w:r>
      <w:r w:rsidR="00FD5A3B">
        <w:t xml:space="preserve">– </w:t>
      </w:r>
      <w:r w:rsidR="00663861">
        <w:t>19</w:t>
      </w:r>
      <w:r w:rsidR="00FD5A3B">
        <w:t>.</w:t>
      </w:r>
      <w:r w:rsidR="00116484">
        <w:t>3</w:t>
      </w:r>
      <w:r w:rsidR="00FD5A3B">
        <w:t>.201</w:t>
      </w:r>
      <w:r w:rsidR="00871AA3">
        <w:t>7</w:t>
      </w:r>
      <w:r w:rsidR="002936EE">
        <w:t xml:space="preserve"> </w:t>
      </w:r>
      <w:r>
        <w:t>välisen ajan</w:t>
      </w:r>
      <w:r w:rsidR="00DF5574">
        <w:t xml:space="preserve"> </w:t>
      </w:r>
      <w:r w:rsidR="002936EE">
        <w:t>Juhani Sivula</w:t>
      </w:r>
      <w:r>
        <w:t xml:space="preserve"> (pj),</w:t>
      </w:r>
      <w:r w:rsidR="00871AA3">
        <w:t xml:space="preserve"> Antti Närhi </w:t>
      </w:r>
      <w:r w:rsidR="00116484">
        <w:t xml:space="preserve">(varapj), </w:t>
      </w:r>
      <w:r>
        <w:t>Pasi Savolainen,</w:t>
      </w:r>
      <w:r w:rsidR="002936EE">
        <w:t xml:space="preserve"> Mauri Kautto, Timo Naukkarinen, Asmo Hiekkanen, </w:t>
      </w:r>
      <w:r w:rsidR="00871AA3">
        <w:t>Kimmo Patanen</w:t>
      </w:r>
      <w:r>
        <w:t xml:space="preserve"> ja K</w:t>
      </w:r>
      <w:r w:rsidR="000C22E3">
        <w:t>o</w:t>
      </w:r>
      <w:r>
        <w:t>sti Savolainen</w:t>
      </w:r>
      <w:r w:rsidR="002936EE">
        <w:t xml:space="preserve"> (siht)</w:t>
      </w:r>
      <w:r>
        <w:t>.</w:t>
      </w:r>
      <w:r w:rsidR="00DF5574">
        <w:t xml:space="preserve"> </w:t>
      </w:r>
      <w:r w:rsidR="00FD5A3B">
        <w:t xml:space="preserve">Vuosikokouksessa </w:t>
      </w:r>
      <w:r w:rsidR="002936EE">
        <w:t xml:space="preserve"> erovuorois</w:t>
      </w:r>
      <w:r w:rsidR="00871AA3">
        <w:t>et</w:t>
      </w:r>
      <w:r w:rsidR="002936EE">
        <w:t xml:space="preserve"> </w:t>
      </w:r>
      <w:r w:rsidR="00800A8E">
        <w:t xml:space="preserve">jäsenet </w:t>
      </w:r>
      <w:r w:rsidR="00FD5A3B">
        <w:t>va</w:t>
      </w:r>
      <w:r w:rsidR="00871AA3">
        <w:t xml:space="preserve">littiin uudelleen </w:t>
      </w:r>
      <w:r w:rsidR="00FD5A3B">
        <w:t xml:space="preserve">ja </w:t>
      </w:r>
      <w:r w:rsidR="00663861">
        <w:t>19</w:t>
      </w:r>
      <w:r w:rsidR="00FD5A3B">
        <w:t>.</w:t>
      </w:r>
      <w:r w:rsidR="00116484">
        <w:t>3</w:t>
      </w:r>
      <w:r w:rsidR="00FD5A3B">
        <w:t>.201</w:t>
      </w:r>
      <w:r w:rsidR="00116484">
        <w:t>6 – 31.12.2016</w:t>
      </w:r>
      <w:r w:rsidR="00FD5A3B">
        <w:t xml:space="preserve"> välisen ajan </w:t>
      </w:r>
      <w:r w:rsidR="00800A8E">
        <w:t>hallitukseen</w:t>
      </w:r>
      <w:r w:rsidR="00663861">
        <w:t xml:space="preserve"> </w:t>
      </w:r>
      <w:r w:rsidR="00FD5A3B">
        <w:t xml:space="preserve">ovat kuuluneet Juhani Sivula (pj), </w:t>
      </w:r>
      <w:r w:rsidR="00116484">
        <w:t>Antti Närhi</w:t>
      </w:r>
      <w:r w:rsidR="00FD5A3B">
        <w:t xml:space="preserve"> (varapj), Mauri Kautto, Pasi Savolainen, Timo Naukkarinen,</w:t>
      </w:r>
      <w:r w:rsidR="002936EE">
        <w:t xml:space="preserve"> </w:t>
      </w:r>
      <w:r w:rsidR="00116484">
        <w:t xml:space="preserve">Asmo Hiekkanen, Kimmo Patanen, Matti Tulla </w:t>
      </w:r>
      <w:r w:rsidR="00FD5A3B">
        <w:t>ja Kosti Savolainen (siht).</w:t>
      </w:r>
    </w:p>
    <w:p w:rsidR="00A8087A" w:rsidRDefault="0028243B" w:rsidP="00A8087A">
      <w:pPr>
        <w:ind w:left="1304"/>
      </w:pPr>
      <w:r>
        <w:t xml:space="preserve">Kesäkokous pidettiin Raiskissa </w:t>
      </w:r>
      <w:r w:rsidR="00CB5F71">
        <w:t>19</w:t>
      </w:r>
      <w:r>
        <w:t>.8.201</w:t>
      </w:r>
      <w:r w:rsidR="00CB5F71">
        <w:t>8</w:t>
      </w:r>
      <w:r>
        <w:t>.</w:t>
      </w:r>
    </w:p>
    <w:p w:rsidR="00A8087A" w:rsidRDefault="00871AA3" w:rsidP="00CB5F71">
      <w:pPr>
        <w:ind w:left="1304"/>
      </w:pPr>
      <w:r>
        <w:t xml:space="preserve">Hallitus </w:t>
      </w:r>
      <w:r w:rsidR="00DF5574">
        <w:t xml:space="preserve">on tilikauden aikana kokoontunut </w:t>
      </w:r>
      <w:r w:rsidR="00F6449D">
        <w:t>6</w:t>
      </w:r>
      <w:r w:rsidR="00DF5574">
        <w:t xml:space="preserve"> kertaa</w:t>
      </w:r>
      <w:r w:rsidR="00CB5F71">
        <w:t>, näistä 2 kokousta pidetty sähköpostikokouksina</w:t>
      </w:r>
      <w:r w:rsidR="00DF5574">
        <w:t>.</w:t>
      </w:r>
    </w:p>
    <w:p w:rsidR="00317B9D" w:rsidRDefault="00317B9D" w:rsidP="00317B9D">
      <w:bookmarkStart w:id="0" w:name="_GoBack"/>
      <w:bookmarkEnd w:id="0"/>
      <w:r>
        <w:t>Toiminta</w:t>
      </w:r>
    </w:p>
    <w:p w:rsidR="000E5543" w:rsidRDefault="00317B9D" w:rsidP="000E5543">
      <w:pPr>
        <w:ind w:left="1304"/>
      </w:pPr>
      <w:r>
        <w:t>Seuran</w:t>
      </w:r>
      <w:r w:rsidR="00E65677">
        <w:t xml:space="preserve"> jäsenmäärä</w:t>
      </w:r>
      <w:r w:rsidR="00663861">
        <w:t xml:space="preserve"> vuoden päättyessä </w:t>
      </w:r>
      <w:r w:rsidR="00E65677">
        <w:t>on 1</w:t>
      </w:r>
      <w:r w:rsidR="00CB5F71">
        <w:t>39</w:t>
      </w:r>
      <w:r w:rsidR="00E65677">
        <w:t>, josta</w:t>
      </w:r>
      <w:r>
        <w:t xml:space="preserve"> maksavien jäsenten määrä on </w:t>
      </w:r>
      <w:r w:rsidR="00615099">
        <w:t>6</w:t>
      </w:r>
      <w:r w:rsidR="00CB5F71">
        <w:t>0</w:t>
      </w:r>
      <w:r w:rsidR="004D6F62">
        <w:t xml:space="preserve">. </w:t>
      </w:r>
      <w:r w:rsidR="000E5543">
        <w:t>Jäsenistä 84 on Äijälästä ja 55 Hänniskyläl</w:t>
      </w:r>
      <w:r w:rsidR="00963C57">
        <w:t>t</w:t>
      </w:r>
      <w:r w:rsidR="000E5543">
        <w:t xml:space="preserve">ä. </w:t>
      </w:r>
      <w:r w:rsidR="004D6F62">
        <w:t>Vuoden aikana</w:t>
      </w:r>
      <w:r w:rsidR="008E0A7C">
        <w:t xml:space="preserve"> seurasta e</w:t>
      </w:r>
      <w:r w:rsidR="000E5543">
        <w:t xml:space="preserve">rosi </w:t>
      </w:r>
      <w:r w:rsidR="004B19A4">
        <w:t>7</w:t>
      </w:r>
      <w:r w:rsidR="000E5543">
        <w:t xml:space="preserve"> jäsentä.</w:t>
      </w:r>
      <w:r w:rsidR="008E0A7C">
        <w:t xml:space="preserve"> Uusia jäseniä </w:t>
      </w:r>
      <w:r w:rsidR="004D6F62">
        <w:t xml:space="preserve">hyväksyttiin </w:t>
      </w:r>
      <w:r w:rsidR="000C307F">
        <w:t>4</w:t>
      </w:r>
      <w:r w:rsidR="000E5543">
        <w:t>,</w:t>
      </w:r>
      <w:r w:rsidR="005B4174">
        <w:t xml:space="preserve"> joista </w:t>
      </w:r>
      <w:r w:rsidR="000C307F">
        <w:t>1</w:t>
      </w:r>
      <w:r w:rsidR="005B4174">
        <w:t xml:space="preserve"> hyvin nuori (11 – 13 vuotiaita), </w:t>
      </w:r>
      <w:r w:rsidR="000E5543">
        <w:t>lisäksi 2 jäsenen hakemus odotti hallituksen myönteistä päätöstä. Metsästysmaita seuralla on vähän yli 7800 hehtaaria, josta Hänniskylän puolella noin 2500 hehtaaria ja loput Äijälässä.</w:t>
      </w:r>
    </w:p>
    <w:p w:rsidR="008E0A7C" w:rsidRDefault="00D861B8" w:rsidP="000F3FD6">
      <w:pPr>
        <w:ind w:left="1304"/>
      </w:pPr>
      <w:r w:rsidRPr="00D861B8">
        <w:t>Järjestettiin hirvenhiihtokilpailut Sumiaisten Saarikkaalla helmikuussa ja hirvenjuoksukilpailut Jouhtisvuoressa toukoku</w:t>
      </w:r>
      <w:r w:rsidR="00D806EB">
        <w:t xml:space="preserve">ussa, osanottajia </w:t>
      </w:r>
      <w:r w:rsidR="009551BF">
        <w:t>yhteensä</w:t>
      </w:r>
      <w:r w:rsidR="00D806EB">
        <w:t xml:space="preserve"> n </w:t>
      </w:r>
      <w:r w:rsidR="000E5543">
        <w:t>8</w:t>
      </w:r>
      <w:r w:rsidR="00D806EB">
        <w:t>0.</w:t>
      </w:r>
    </w:p>
    <w:p w:rsidR="000E5543" w:rsidRDefault="000E5543" w:rsidP="000F3FD6">
      <w:pPr>
        <w:ind w:left="1304"/>
      </w:pPr>
      <w:r>
        <w:t xml:space="preserve">Perinteinen ammunnan seuraottelu Valkolan Jahdin kanssa järjestettiin </w:t>
      </w:r>
      <w:r w:rsidR="005B4174">
        <w:t>elokuussa.</w:t>
      </w:r>
      <w:r w:rsidR="009210D4">
        <w:t xml:space="preserve"> Seuran jäsenille järjestettiin ammuntapäivä Jouhtisvuoren ampumaradalla 10.6.2018, </w:t>
      </w:r>
      <w:r w:rsidR="00221DD6">
        <w:t>käytössä oli sekä haulikko- että hirvirata, osallistujia olisi voinut olla runsaammin.</w:t>
      </w:r>
    </w:p>
    <w:p w:rsidR="000E5543" w:rsidRDefault="000E5543" w:rsidP="000F3FD6">
      <w:pPr>
        <w:ind w:left="1304"/>
      </w:pPr>
      <w:r>
        <w:t>Laukaan koiranäyttelyn järjestelytehtäviin noin 50 seuran jäsentä teki talkootöitä lähinnä liikenteen ohjaustehtävissä.</w:t>
      </w:r>
      <w:r w:rsidR="005B4174">
        <w:t xml:space="preserve"> Lisäksi sekä Äijälän että Hänniskylän hirviseurueet tekivät talkootöinä ralli- ja festivaalitelttojen pystytystä ja järjestyksen valvontaa näissä tapahtumissa ja näin tienasivat rahaa hirviseurueiden kuluihin, myös lahivajojensa rakentamis- ja ylläpitokuluihin. Äijälän lahtivaja saatiin toimintakuntoon ennen syksyn 2018 jahdin alkua.</w:t>
      </w:r>
    </w:p>
    <w:p w:rsidR="005B4174" w:rsidRDefault="005B4174" w:rsidP="000F3FD6">
      <w:pPr>
        <w:ind w:left="1304"/>
      </w:pPr>
      <w:r>
        <w:t>Elokuussa järjestettiin naapuriseuroille keskustelu- ja tapaamistilaisuus Raiskissa, tällöin keskusteltiin mm jäsenten hankintaan ja ns rajasopimuksiin liittyvistä kysymyksistä.</w:t>
      </w:r>
    </w:p>
    <w:p w:rsidR="005B4174" w:rsidRDefault="005B4174" w:rsidP="000F3FD6">
      <w:pPr>
        <w:ind w:left="1304"/>
      </w:pPr>
      <w:r>
        <w:t xml:space="preserve">Seuralle metsästysmaita vuokranneille maanomistajille lähetettiin </w:t>
      </w:r>
      <w:r w:rsidR="008664E6">
        <w:t>maanomistajakirje, jossa kerrottiin seuran tilanteesta ja toiminnasta.</w:t>
      </w:r>
    </w:p>
    <w:p w:rsidR="008664E6" w:rsidRPr="008664E6" w:rsidRDefault="008664E6" w:rsidP="008664E6">
      <w:pPr>
        <w:ind w:left="1304"/>
      </w:pPr>
      <w:r w:rsidRPr="008664E6">
        <w:t xml:space="preserve">Vuoden aikana Raiskissa oli yhteensä 5 varausta, pääasiassa viikonloppuvarauksia, metsästäjiä oli tänä syksynä kahtena viikonloppuna. </w:t>
      </w:r>
      <w:r>
        <w:t>Muut v</w:t>
      </w:r>
      <w:r w:rsidRPr="008664E6">
        <w:t>uokraajat olivat vapaa-aikaansa luonnonrauhassa viettäviä ”etelän ihmisiä”.</w:t>
      </w:r>
    </w:p>
    <w:p w:rsidR="00615099" w:rsidRDefault="00984F0E" w:rsidP="00C127E9">
      <w:pPr>
        <w:ind w:left="1304"/>
      </w:pPr>
      <w:r>
        <w:lastRenderedPageBreak/>
        <w:t>Alueella pienpetoja ovat hävittäneet useat seuran jäsenet</w:t>
      </w:r>
      <w:r w:rsidR="0096672A">
        <w:t>.</w:t>
      </w:r>
      <w:r w:rsidR="00C127E9">
        <w:t xml:space="preserve"> </w:t>
      </w:r>
      <w:r>
        <w:t xml:space="preserve">Riistapeltoja seuran alueella oli yhteensä </w:t>
      </w:r>
      <w:r w:rsidR="0096672A">
        <w:t>1</w:t>
      </w:r>
      <w:r w:rsidR="00B356B1">
        <w:t>1</w:t>
      </w:r>
      <w:r>
        <w:t xml:space="preserve">, joista Äijälässä  4 ja Hänniskylällä </w:t>
      </w:r>
      <w:r w:rsidR="0096672A">
        <w:t>7</w:t>
      </w:r>
      <w:r w:rsidR="00DE7AD5">
        <w:t xml:space="preserve">. </w:t>
      </w:r>
      <w:r w:rsidR="009D7011">
        <w:t>Viljelykasveina rehukaali, naattinauris ja</w:t>
      </w:r>
      <w:r w:rsidR="0096672A">
        <w:t xml:space="preserve"> h</w:t>
      </w:r>
      <w:r w:rsidR="00B356B1">
        <w:t>erne.</w:t>
      </w:r>
    </w:p>
    <w:p w:rsidR="0028243B" w:rsidRDefault="0028243B" w:rsidP="00B53D93">
      <w:pPr>
        <w:ind w:left="1304"/>
      </w:pPr>
      <w:r>
        <w:t>Riistakolmiolasken</w:t>
      </w:r>
      <w:r w:rsidR="00D861B8">
        <w:t>ta toteutettiin</w:t>
      </w:r>
      <w:r>
        <w:t xml:space="preserve"> Äijälässä</w:t>
      </w:r>
      <w:r w:rsidR="008664E6">
        <w:t xml:space="preserve"> ja</w:t>
      </w:r>
      <w:r w:rsidR="00D861B8">
        <w:t xml:space="preserve"> Hänniskylällä.</w:t>
      </w:r>
      <w:r w:rsidR="00B53D93">
        <w:t xml:space="preserve"> </w:t>
      </w:r>
      <w:r>
        <w:t>Koirakokeita seuran alueella järjestettiin</w:t>
      </w:r>
      <w:r w:rsidR="003F289A">
        <w:t xml:space="preserve"> yhteensä </w:t>
      </w:r>
      <w:r w:rsidR="00AA0903">
        <w:t xml:space="preserve"> </w:t>
      </w:r>
      <w:r w:rsidR="00D861B8">
        <w:t>10</w:t>
      </w:r>
      <w:r w:rsidR="00AA0903">
        <w:t xml:space="preserve"> </w:t>
      </w:r>
      <w:r w:rsidR="00D861B8">
        <w:t xml:space="preserve"> kpl, näistä 3 oli pystykorvien haukkukokeita,</w:t>
      </w:r>
      <w:r w:rsidR="000E5767">
        <w:t xml:space="preserve"> 6 jäniksen ajokokeita ja 1 hirven haukkukoe.</w:t>
      </w:r>
    </w:p>
    <w:p w:rsidR="001E506C" w:rsidRDefault="000E5767" w:rsidP="004F0FD0">
      <w:pPr>
        <w:ind w:left="1304"/>
      </w:pPr>
      <w:r>
        <w:t xml:space="preserve">Hirven metsästykseen Hänniskylän ja Äijälän hirviseurueet hakivat yhteisen luvan Laukaan rhy:n kautta. Riistakeskus myönsi yhteensä </w:t>
      </w:r>
      <w:r w:rsidR="008664E6">
        <w:t>24</w:t>
      </w:r>
      <w:r>
        <w:t xml:space="preserve"> hirvieläimen ja 2 valkohäntäpeuran kaatoluvan, </w:t>
      </w:r>
      <w:r w:rsidR="008664E6">
        <w:t>hirvien osalta kaikki luvat käytettiin, valkohäntäpeuroja ei kaadettu. H</w:t>
      </w:r>
      <w:r>
        <w:t xml:space="preserve">änniskylällä kaadettin </w:t>
      </w:r>
      <w:r w:rsidR="008664E6">
        <w:t>7</w:t>
      </w:r>
      <w:r>
        <w:t xml:space="preserve"> aikuista hirveä ja </w:t>
      </w:r>
      <w:r w:rsidR="008664E6">
        <w:t>5</w:t>
      </w:r>
      <w:r>
        <w:t xml:space="preserve"> vasaa ja Äijälässä </w:t>
      </w:r>
      <w:r w:rsidR="008664E6">
        <w:t>10</w:t>
      </w:r>
      <w:r>
        <w:t xml:space="preserve"> aikuista hirveä ja </w:t>
      </w:r>
      <w:r w:rsidR="008664E6">
        <w:t>9</w:t>
      </w:r>
      <w:r>
        <w:t xml:space="preserve"> vasaa. </w:t>
      </w:r>
      <w:r w:rsidR="008664E6">
        <w:t xml:space="preserve">Jahdin jälkeen seuran alueelle jääväksi kannaksi arvioitiin 21 hirveä. </w:t>
      </w:r>
      <w:r>
        <w:t>Metsästyspäiviä Hänniskylän hirviseurueelle kertyi jahtikauden aikana 9 ja Äijälässä 12. Hänniskylän hirviseurueessa oli 20 jäsentä, jahtipäällikkönä Kosti Savolainen ja Äijälässä 9 jäsentä, jahtipäällikkönä Matti Tulla.</w:t>
      </w:r>
      <w:r w:rsidR="00E74372">
        <w:t xml:space="preserve"> Hirviseurueet järjestivät onnistuneen yhteisjahtipäivän marraskuun alussa, jahdissa kaadettiin 3 hirveä. </w:t>
      </w:r>
      <w:r w:rsidR="00E74372" w:rsidRPr="00E74372">
        <w:t>Hirvenlihaa hirviseurueet ovat päättyneenä jahtikautena jakaneet maanvuokraajille kaatopaistien lisäksi ns maanomistajapaisteina. Maanomistajapaisteja on tarkoitus jakaa niin, että nykyisillä kaatolupamäärillä kukin maanvuokraaja saisi paistin 3 – 4 vuoden välein.</w:t>
      </w:r>
    </w:p>
    <w:p w:rsidR="003A33DC" w:rsidRDefault="003A33DC" w:rsidP="004F0FD0">
      <w:pPr>
        <w:ind w:left="1304"/>
      </w:pPr>
    </w:p>
    <w:p w:rsidR="004125C1" w:rsidRDefault="004125C1" w:rsidP="004F0FD0">
      <w:pPr>
        <w:ind w:left="1304"/>
      </w:pPr>
    </w:p>
    <w:p w:rsidR="00DF5574" w:rsidRDefault="00DF5574" w:rsidP="00A8087A">
      <w:pPr>
        <w:ind w:left="1304"/>
      </w:pPr>
    </w:p>
    <w:p w:rsidR="00DF5574" w:rsidRDefault="00DF5574" w:rsidP="00A8087A">
      <w:pPr>
        <w:ind w:left="1304"/>
      </w:pPr>
    </w:p>
    <w:sectPr w:rsidR="00DF55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E5956"/>
    <w:multiLevelType w:val="multilevel"/>
    <w:tmpl w:val="F3803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1800"/>
      </w:pPr>
      <w:rPr>
        <w:rFonts w:hint="default"/>
      </w:rPr>
    </w:lvl>
  </w:abstractNum>
  <w:abstractNum w:abstractNumId="1" w15:restartNumberingAfterBreak="0">
    <w:nsid w:val="640C778F"/>
    <w:multiLevelType w:val="multilevel"/>
    <w:tmpl w:val="44224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7A"/>
    <w:rsid w:val="00074EB7"/>
    <w:rsid w:val="00094FB9"/>
    <w:rsid w:val="00095D88"/>
    <w:rsid w:val="000C22E3"/>
    <w:rsid w:val="000C2CE1"/>
    <w:rsid w:val="000C307F"/>
    <w:rsid w:val="000D3828"/>
    <w:rsid w:val="000D4547"/>
    <w:rsid w:val="000D5BA1"/>
    <w:rsid w:val="000D778F"/>
    <w:rsid w:val="000E5543"/>
    <w:rsid w:val="000E5767"/>
    <w:rsid w:val="000F3FD6"/>
    <w:rsid w:val="00116484"/>
    <w:rsid w:val="001167C7"/>
    <w:rsid w:val="00172269"/>
    <w:rsid w:val="00181388"/>
    <w:rsid w:val="001A0A7C"/>
    <w:rsid w:val="001E506C"/>
    <w:rsid w:val="001E7549"/>
    <w:rsid w:val="001F1832"/>
    <w:rsid w:val="00221DD6"/>
    <w:rsid w:val="00231214"/>
    <w:rsid w:val="00231D2C"/>
    <w:rsid w:val="00256009"/>
    <w:rsid w:val="00263407"/>
    <w:rsid w:val="0028243B"/>
    <w:rsid w:val="00290EAC"/>
    <w:rsid w:val="002936EE"/>
    <w:rsid w:val="00295F62"/>
    <w:rsid w:val="002C694F"/>
    <w:rsid w:val="00317B9D"/>
    <w:rsid w:val="003A33DC"/>
    <w:rsid w:val="003C7CCA"/>
    <w:rsid w:val="003F289A"/>
    <w:rsid w:val="004125C1"/>
    <w:rsid w:val="00440388"/>
    <w:rsid w:val="00482458"/>
    <w:rsid w:val="004B19A4"/>
    <w:rsid w:val="004D2450"/>
    <w:rsid w:val="004D447D"/>
    <w:rsid w:val="004D6F62"/>
    <w:rsid w:val="004F0FD0"/>
    <w:rsid w:val="005B4174"/>
    <w:rsid w:val="005C2919"/>
    <w:rsid w:val="005F5DFC"/>
    <w:rsid w:val="00615099"/>
    <w:rsid w:val="00663861"/>
    <w:rsid w:val="006874D7"/>
    <w:rsid w:val="00687715"/>
    <w:rsid w:val="006C43B7"/>
    <w:rsid w:val="006E67F2"/>
    <w:rsid w:val="007410D7"/>
    <w:rsid w:val="00763ED3"/>
    <w:rsid w:val="007B168B"/>
    <w:rsid w:val="007E7E86"/>
    <w:rsid w:val="007F4207"/>
    <w:rsid w:val="00800A8E"/>
    <w:rsid w:val="008664E6"/>
    <w:rsid w:val="008716EF"/>
    <w:rsid w:val="00871AA3"/>
    <w:rsid w:val="008E0A7C"/>
    <w:rsid w:val="009210D4"/>
    <w:rsid w:val="009551BF"/>
    <w:rsid w:val="00963C57"/>
    <w:rsid w:val="00965455"/>
    <w:rsid w:val="0096672A"/>
    <w:rsid w:val="00984F0E"/>
    <w:rsid w:val="009A67C8"/>
    <w:rsid w:val="009D7011"/>
    <w:rsid w:val="00A03B0C"/>
    <w:rsid w:val="00A31176"/>
    <w:rsid w:val="00A530E2"/>
    <w:rsid w:val="00A8087A"/>
    <w:rsid w:val="00A837A8"/>
    <w:rsid w:val="00A86A54"/>
    <w:rsid w:val="00A92759"/>
    <w:rsid w:val="00AA0903"/>
    <w:rsid w:val="00AD329E"/>
    <w:rsid w:val="00B01AC7"/>
    <w:rsid w:val="00B17A1D"/>
    <w:rsid w:val="00B33B36"/>
    <w:rsid w:val="00B356B1"/>
    <w:rsid w:val="00B53D93"/>
    <w:rsid w:val="00B92F5E"/>
    <w:rsid w:val="00C127E9"/>
    <w:rsid w:val="00C9203C"/>
    <w:rsid w:val="00CB5F71"/>
    <w:rsid w:val="00D0572A"/>
    <w:rsid w:val="00D806EB"/>
    <w:rsid w:val="00D861B8"/>
    <w:rsid w:val="00DA7514"/>
    <w:rsid w:val="00DB1C06"/>
    <w:rsid w:val="00DB3A11"/>
    <w:rsid w:val="00DE7AD5"/>
    <w:rsid w:val="00DF5574"/>
    <w:rsid w:val="00E13741"/>
    <w:rsid w:val="00E46727"/>
    <w:rsid w:val="00E65677"/>
    <w:rsid w:val="00E7257C"/>
    <w:rsid w:val="00E74372"/>
    <w:rsid w:val="00E75553"/>
    <w:rsid w:val="00EB1D43"/>
    <w:rsid w:val="00F15606"/>
    <w:rsid w:val="00F51A94"/>
    <w:rsid w:val="00F576B4"/>
    <w:rsid w:val="00F6449D"/>
    <w:rsid w:val="00FD5A3B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BC595-A32E-445A-BBBA-EE890189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sivuljuh</dc:creator>
  <cp:lastModifiedBy>Patanen, Kimmo</cp:lastModifiedBy>
  <cp:revision>3</cp:revision>
  <cp:lastPrinted>2019-03-14T08:19:00Z</cp:lastPrinted>
  <dcterms:created xsi:type="dcterms:W3CDTF">2019-03-19T13:37:00Z</dcterms:created>
  <dcterms:modified xsi:type="dcterms:W3CDTF">2019-03-19T13:37:00Z</dcterms:modified>
</cp:coreProperties>
</file>